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3C4" w:rsidRDefault="003D53C4" w:rsidP="003D53C4">
      <w:pPr>
        <w:widowControl/>
        <w:mirrorIndents/>
        <w:jc w:val="left"/>
        <w:rPr>
          <w:rFonts w:ascii="黑体" w:eastAsia="黑体" w:hAnsi="黑体"/>
          <w:sz w:val="32"/>
          <w:szCs w:val="32"/>
        </w:rPr>
      </w:pPr>
      <w:r w:rsidRPr="00D65261">
        <w:rPr>
          <w:rFonts w:ascii="黑体" w:eastAsia="黑体" w:hAnsi="黑体" w:hint="eastAsia"/>
          <w:sz w:val="32"/>
          <w:szCs w:val="32"/>
        </w:rPr>
        <w:t>附件</w:t>
      </w:r>
      <w:r w:rsidR="00443446">
        <w:rPr>
          <w:rFonts w:ascii="黑体" w:eastAsia="黑体" w:hAnsi="黑体"/>
          <w:sz w:val="32"/>
          <w:szCs w:val="32"/>
        </w:rPr>
        <w:t>2</w:t>
      </w:r>
    </w:p>
    <w:p w:rsidR="00F67C96" w:rsidRPr="00D65261" w:rsidRDefault="00F67C96" w:rsidP="003D53C4">
      <w:pPr>
        <w:widowControl/>
        <w:mirrorIndents/>
        <w:jc w:val="left"/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</w:p>
    <w:p w:rsidR="003D53C4" w:rsidRPr="001D6FA5" w:rsidRDefault="003D53C4" w:rsidP="003D53C4">
      <w:pPr>
        <w:widowControl/>
        <w:mirrorIndents/>
        <w:jc w:val="center"/>
        <w:rPr>
          <w:rFonts w:ascii="黑体" w:eastAsia="黑体" w:hAnsi="黑体"/>
          <w:sz w:val="36"/>
          <w:szCs w:val="36"/>
        </w:rPr>
      </w:pPr>
      <w:r w:rsidRPr="001D6FA5">
        <w:rPr>
          <w:rFonts w:ascii="方正小标宋简体" w:eastAsia="方正小标宋简体" w:hAnsi="黑体" w:hint="eastAsia"/>
          <w:sz w:val="36"/>
          <w:szCs w:val="36"/>
        </w:rPr>
        <w:t>小贷公司基本信息统计表</w:t>
      </w:r>
    </w:p>
    <w:p w:rsidR="003D53C4" w:rsidRPr="00047E3B" w:rsidRDefault="003D53C4" w:rsidP="003D53C4">
      <w:pPr>
        <w:widowControl/>
        <w:mirrorIndents/>
        <w:jc w:val="left"/>
        <w:rPr>
          <w:rFonts w:ascii="等线" w:eastAsia="等线" w:hAnsi="等线" w:cs="宋体"/>
          <w:b/>
          <w:color w:val="000000"/>
          <w:kern w:val="0"/>
          <w:sz w:val="28"/>
          <w:szCs w:val="28"/>
        </w:rPr>
      </w:pPr>
      <w:r w:rsidRPr="00047E3B">
        <w:rPr>
          <w:rFonts w:ascii="等线" w:eastAsia="等线" w:hAnsi="等线" w:cs="宋体" w:hint="eastAsia"/>
          <w:b/>
          <w:color w:val="000000"/>
          <w:kern w:val="0"/>
          <w:sz w:val="28"/>
          <w:szCs w:val="28"/>
        </w:rPr>
        <w:t>公司名称（盖章）：</w:t>
      </w:r>
    </w:p>
    <w:tbl>
      <w:tblPr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2410"/>
        <w:gridCol w:w="1275"/>
        <w:gridCol w:w="1418"/>
        <w:gridCol w:w="2126"/>
      </w:tblGrid>
      <w:tr w:rsidR="003D53C4" w:rsidRPr="00635C23" w:rsidTr="003228B2">
        <w:trPr>
          <w:trHeight w:val="49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公司基本信息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7547C0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法人代表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7547C0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53C4" w:rsidRPr="00635C23" w:rsidTr="003228B2">
        <w:trPr>
          <w:trHeight w:val="49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7547C0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联络员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7547C0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53C4" w:rsidRPr="00635C23" w:rsidTr="003228B2">
        <w:trPr>
          <w:trHeight w:val="49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统一社会信用</w:t>
            </w:r>
            <w:r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  <w:t>代码</w:t>
            </w: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7547C0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从业人数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53C4" w:rsidRPr="00635C23" w:rsidTr="003228B2">
        <w:trPr>
          <w:trHeight w:val="49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备案登记号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7547C0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注册资本（万元）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53C4" w:rsidRPr="00635C23" w:rsidTr="003228B2">
        <w:trPr>
          <w:trHeight w:val="49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7547C0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注册地址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53C4" w:rsidRPr="00635C23" w:rsidTr="003228B2">
        <w:trPr>
          <w:trHeight w:val="49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办公</w:t>
            </w:r>
            <w:r w:rsidR="007547C0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53C4" w:rsidRPr="00635C23" w:rsidTr="003228B2">
        <w:trPr>
          <w:trHeight w:val="49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7547C0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经营范围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53C4" w:rsidRPr="00635C23" w:rsidTr="003228B2">
        <w:trPr>
          <w:trHeight w:val="49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董事会、监事会</w:t>
            </w: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、高级管理人员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联系</w:t>
            </w:r>
            <w:r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  <w:t>方式</w:t>
            </w:r>
          </w:p>
        </w:tc>
      </w:tr>
      <w:tr w:rsidR="003D53C4" w:rsidRPr="00635C23" w:rsidTr="003228B2">
        <w:trPr>
          <w:trHeight w:val="4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53C4" w:rsidRPr="00635C23" w:rsidTr="003228B2">
        <w:trPr>
          <w:trHeight w:val="4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53C4" w:rsidRPr="00635C23" w:rsidTr="003228B2">
        <w:trPr>
          <w:trHeight w:val="4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53C4" w:rsidRPr="00635C23" w:rsidTr="003228B2">
        <w:trPr>
          <w:trHeight w:val="4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53C4" w:rsidRPr="00635C23" w:rsidTr="003228B2">
        <w:trPr>
          <w:trHeight w:val="4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53C4" w:rsidRPr="00635C23" w:rsidTr="003228B2">
        <w:trPr>
          <w:trHeight w:val="4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53C4" w:rsidRPr="00635C23" w:rsidTr="003228B2">
        <w:trPr>
          <w:trHeight w:val="49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股权结构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股东</w:t>
            </w: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Cs w:val="21"/>
              </w:rPr>
            </w:pPr>
            <w:r w:rsidRPr="00B17B32">
              <w:rPr>
                <w:rFonts w:ascii="等线" w:eastAsia="等线" w:hAnsi="等线" w:cs="宋体" w:hint="eastAsia"/>
                <w:b/>
                <w:color w:val="000000"/>
                <w:kern w:val="0"/>
                <w:szCs w:val="21"/>
              </w:rPr>
              <w:t>统一</w:t>
            </w:r>
            <w:r w:rsidRPr="00B17B32">
              <w:rPr>
                <w:rFonts w:ascii="等线" w:eastAsia="等线" w:hAnsi="等线" w:cs="宋体"/>
                <w:b/>
                <w:color w:val="000000"/>
                <w:kern w:val="0"/>
                <w:szCs w:val="21"/>
              </w:rPr>
              <w:t>社会信用代码</w:t>
            </w:r>
            <w:r w:rsidRPr="00B17B32">
              <w:rPr>
                <w:rFonts w:ascii="等线" w:eastAsia="等线" w:hAnsi="等线" w:cs="宋体" w:hint="eastAsia"/>
                <w:b/>
                <w:color w:val="000000"/>
                <w:kern w:val="0"/>
                <w:szCs w:val="21"/>
              </w:rPr>
              <w:t>/身份证</w:t>
            </w:r>
            <w:r w:rsidRPr="00B17B32">
              <w:rPr>
                <w:rFonts w:ascii="等线" w:eastAsia="等线" w:hAnsi="等线" w:cs="宋体"/>
                <w:b/>
                <w:color w:val="000000"/>
                <w:kern w:val="0"/>
                <w:szCs w:val="21"/>
              </w:rPr>
              <w:t>号</w:t>
            </w:r>
            <w:r>
              <w:rPr>
                <w:rFonts w:ascii="等线" w:eastAsia="等线" w:hAnsi="等线" w:cs="宋体" w:hint="eastAsia"/>
                <w:b/>
                <w:color w:val="000000"/>
                <w:kern w:val="0"/>
                <w:szCs w:val="21"/>
              </w:rPr>
              <w:t>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7547C0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国有/民营/</w:t>
            </w:r>
            <w:r w:rsidR="007547C0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个人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C4" w:rsidRPr="00635C23" w:rsidRDefault="003D53C4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出资额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持股比例</w:t>
            </w:r>
          </w:p>
        </w:tc>
      </w:tr>
      <w:tr w:rsidR="003D53C4" w:rsidRPr="00635C23" w:rsidTr="003228B2">
        <w:trPr>
          <w:trHeight w:val="4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C4" w:rsidRPr="00635C23" w:rsidRDefault="003D53C4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53C4" w:rsidRPr="00635C23" w:rsidTr="003228B2">
        <w:trPr>
          <w:trHeight w:val="4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C4" w:rsidRPr="00635C23" w:rsidRDefault="003D53C4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53C4" w:rsidRPr="00635C23" w:rsidTr="003228B2">
        <w:trPr>
          <w:trHeight w:val="4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C4" w:rsidRPr="00635C23" w:rsidRDefault="003D53C4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53C4" w:rsidRPr="00635C23" w:rsidTr="003228B2">
        <w:trPr>
          <w:trHeight w:val="4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C4" w:rsidRPr="00635C23" w:rsidRDefault="003D53C4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53C4" w:rsidRPr="00635C23" w:rsidTr="003228B2">
        <w:trPr>
          <w:trHeight w:val="4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C4" w:rsidRPr="00635C23" w:rsidRDefault="003D53C4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53C4" w:rsidRPr="00635C23" w:rsidTr="003228B2">
        <w:trPr>
          <w:trHeight w:val="4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C4" w:rsidRPr="00635C23" w:rsidRDefault="003D53C4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C4" w:rsidRPr="00635C23" w:rsidRDefault="003D53C4" w:rsidP="003228B2">
            <w:pPr>
              <w:widowControl/>
              <w:mirrorIndents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635C23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D53C4" w:rsidRPr="00047E3B" w:rsidRDefault="003D53C4" w:rsidP="003D53C4">
      <w:pPr>
        <w:ind w:firstLineChars="500" w:firstLine="1400"/>
        <w:rPr>
          <w:b/>
          <w:bCs/>
          <w:sz w:val="28"/>
          <w:szCs w:val="28"/>
        </w:rPr>
      </w:pPr>
      <w:r w:rsidRPr="00047E3B">
        <w:rPr>
          <w:rFonts w:hint="eastAsia"/>
          <w:b/>
          <w:bCs/>
          <w:sz w:val="28"/>
          <w:szCs w:val="28"/>
        </w:rPr>
        <w:t xml:space="preserve">填报人： </w:t>
      </w:r>
      <w:r w:rsidRPr="00047E3B">
        <w:rPr>
          <w:b/>
          <w:bCs/>
          <w:sz w:val="28"/>
          <w:szCs w:val="28"/>
        </w:rPr>
        <w:t xml:space="preserve">                              </w:t>
      </w:r>
      <w:r w:rsidRPr="00047E3B">
        <w:rPr>
          <w:rFonts w:hint="eastAsia"/>
          <w:b/>
          <w:bCs/>
          <w:sz w:val="28"/>
          <w:szCs w:val="28"/>
        </w:rPr>
        <w:t>电话：</w:t>
      </w:r>
    </w:p>
    <w:p w:rsidR="00E23FD9" w:rsidRDefault="00E23FD9"/>
    <w:sectPr w:rsidR="00E23FD9" w:rsidSect="003D53C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05F" w:rsidRDefault="004B005F" w:rsidP="002D36F7">
      <w:r>
        <w:separator/>
      </w:r>
    </w:p>
  </w:endnote>
  <w:endnote w:type="continuationSeparator" w:id="0">
    <w:p w:rsidR="004B005F" w:rsidRDefault="004B005F" w:rsidP="002D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05F" w:rsidRDefault="004B005F" w:rsidP="002D36F7">
      <w:r>
        <w:separator/>
      </w:r>
    </w:p>
  </w:footnote>
  <w:footnote w:type="continuationSeparator" w:id="0">
    <w:p w:rsidR="004B005F" w:rsidRDefault="004B005F" w:rsidP="002D3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C4"/>
    <w:rsid w:val="00214A05"/>
    <w:rsid w:val="002D36F7"/>
    <w:rsid w:val="00351A58"/>
    <w:rsid w:val="003D53C4"/>
    <w:rsid w:val="00443446"/>
    <w:rsid w:val="004B005F"/>
    <w:rsid w:val="0073554D"/>
    <w:rsid w:val="007547C0"/>
    <w:rsid w:val="00B9491C"/>
    <w:rsid w:val="00BE59A9"/>
    <w:rsid w:val="00E23FD9"/>
    <w:rsid w:val="00F6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15A71"/>
  <w15:chartTrackingRefBased/>
  <w15:docId w15:val="{880D327A-3263-4511-B10D-449AD659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3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36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36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36F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67C9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67C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Lenovo</cp:lastModifiedBy>
  <cp:revision>6</cp:revision>
  <cp:lastPrinted>2021-09-13T03:31:00Z</cp:lastPrinted>
  <dcterms:created xsi:type="dcterms:W3CDTF">2020-05-29T03:28:00Z</dcterms:created>
  <dcterms:modified xsi:type="dcterms:W3CDTF">2021-09-13T08:34:00Z</dcterms:modified>
</cp:coreProperties>
</file>